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562"/>
        <w:tblW w:w="10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60"/>
        <w:gridCol w:w="5581"/>
        <w:gridCol w:w="2039"/>
      </w:tblGrid>
      <w:tr w:rsidR="00B4439D" w:rsidTr="00CE7B39">
        <w:trPr>
          <w:trHeight w:val="165"/>
        </w:trPr>
        <w:tc>
          <w:tcPr>
            <w:tcW w:w="3060" w:type="dxa"/>
            <w:vMerge w:val="restart"/>
            <w:hideMark/>
          </w:tcPr>
          <w:p w:rsidR="00B4439D" w:rsidRDefault="00A9077C" w:rsidP="00CE7B39">
            <w:r w:rsidRPr="00A9077C">
              <w:rPr>
                <w:rFonts w:asciiTheme="minorHAnsi" w:hAnsiTheme="minorHAnsi"/>
                <w:lang w:eastAsia="en-US"/>
              </w:rPr>
            </w:r>
            <w:r w:rsidRPr="00A9077C">
              <w:rPr>
                <w:rFonts w:asciiTheme="minorHAnsi" w:hAnsiTheme="minorHAnsi"/>
                <w:lang w:eastAsia="en-US"/>
              </w:rPr>
              <w:pict>
                <v:group id="_x0000_s1026" editas="canvas" style="width:146.15pt;height:189pt;mso-position-horizontal-relative:char;mso-position-vertical-relative:line" coordorigin=",20" coordsize="2923,37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20;width:2923;height:3780" o:preferrelative="f">
                    <v:fill o:detectmouseclick="t"/>
                    <v:path o:extrusionok="t" o:connecttype="none"/>
                  </v:shape>
                  <v:shape id="_x0000_s1028" style="position:absolute;left:31;top:39;width:2867;height:3590" coordsize="2867,3590" path="m174,114l500,20,763,,977,94r190,135l1432,344r246,l1936,310r208,-45l2218,306r118,318l2311,831r253,-50l2867,816r-38,148l2701,1010r118,105l2649,1342r-211,252l2129,1544r-104,140l2216,1679r-182,276l2008,2097r-44,607l2121,3054r165,-4l2404,3096r64,236l2363,3527r-90,46l1997,3473r-683,-41l759,3590,474,3572,292,3338,191,2717,544,1740,651,1294,567,1092,788,969,635,877,657,749,370,849,120,816,,540,17,283,174,114r,xe" stroked="f">
                    <v:path arrowok="t"/>
                  </v:shape>
                  <v:shape id="_x0000_s1029" style="position:absolute;left:1250;top:952;width:1621;height:1317" coordsize="1621,1317" path="m51,1107l137,709,270,377,384,230,495,155r-30,60l458,299r94,53l644,227,751,207r51,28l937,77,1044,20,937,186,856,304r40,36l1074,202r203,-72l1032,335,889,421r321,89l1286,506r92,-105l1286,299r146,53l1556,219,1449,105r43,-64l1621,r-31,61l1512,102r11,39l1600,202r-26,69l1526,335,1399,490r-88,110l1230,664,910,631r-78,45l808,753r169,l850,1037r-136,53l229,1287r-81,10l,1317,51,1107r,xe" fillcolor="#ffe5e5" stroked="f">
                    <v:path arrowok="t"/>
                  </v:shape>
                  <v:shape id="_x0000_s1030" style="position:absolute;left:1809;top:875;width:960;height:1098" coordsize="960,1098" path="m115,348l67,429,44,531,162,481,317,389,441,284,637,149,768,113r24,45l641,284,384,450,240,523,102,652,7,708r64,45l,805r115,33l41,899r84,41l159,985r-51,69l192,1098,300,976,367,855,249,805,300,661r97,19l660,692r15,-25l719,610r45,-61l785,523,704,389r132,23l951,320,873,263r,-145l960,52,847,21,607,,358,121,256,292r-78,73l115,348r,xe" fillcolor="#ffbfbf" stroked="f">
                    <v:path arrowok="t"/>
                  </v:shape>
                  <v:shape id="_x0000_s1031" style="position:absolute;left:1283;top:1332;width:480;height:641" coordsize="480,641" path="m14,560l95,357,182,130,277,10,344,,330,138,392,66,411,r62,66l480,154,297,301,155,454,,641,14,560r,xe" fillcolor="#d1baba" stroked="f">
                    <v:path arrowok="t"/>
                  </v:shape>
                  <v:shape id="_x0000_s1032" style="position:absolute;left:1170;top:1583;width:868;height:839" coordsize="868,839" path="m,839l235,722,512,633,653,543,780,487r88,-49l757,426,586,495,431,559,471,406,653,293r-182,8l625,171,545,138,646,,424,147,282,277,120,526,,839r,xe" fillcolor="#d1baba" stroked="f">
                    <v:path arrowok="t"/>
                  </v:shape>
                  <v:shape id="_x0000_s1033" style="position:absolute;left:967;top:1641;width:768;height:1138" coordsize="768,1138" path="m7,1138l203,1032r2,-268l681,595r-233,8l320,656,471,396,768,,364,283,286,401,226,584,120,786,67,883,,996r7,142l7,1138xe" fillcolor="#a38c8c" stroked="f">
                    <v:path arrowok="t"/>
                  </v:shape>
                  <v:shape id="_x0000_s1034" style="position:absolute;left:1984;top:1478;width:499;height:243" coordsize="499,243" path="m,243l48,105,58,86,84,45,116,7,142,r52,23l280,49,398,81,499,66r-14,89l385,138,176,105,95,171,74,227,,243r,xe" fillcolor="#a38c8c" stroked="f">
                    <v:path arrowok="t"/>
                  </v:shape>
                  <v:shape id="_x0000_s1035" style="position:absolute;top:20;width:2359;height:3614" coordsize="2359,3614" path="m176,33l,211,344,147,458,406,573,761,748,972r-189,90l552,1151r28,308l282,2195r-74,439l188,3152r331,429l562,3568r98,-28l763,3512r59,-11l1182,3488r341,-12l1900,3548r182,66l2237,3606r122,-146l2352,3249r-102,-89l2170,3127r-129,42l1692,3289r-183,l1286,3208,956,2989,815,2973r-283,49l714,2901r235,-50l1159,2973r242,163l1671,3192r358,-122l1879,2909,1772,2657r47,-307l1879,2034r-194,130l1279,2286r-157,83l1078,2488r7,136l923,2707,910,2503r168,-194l1226,1888r203,-559l1489,1200r203,-171l1798,1005r277,-89l2089,982r115,-91l2250,681,2109,446,1994,415r-161,72l1623,535,1394,479,1058,398,836,179,680,89,430,66,296,25,229,,176,33r,xe" fillcolor="#f5f1cc" stroked="f">
                    <v:path arrowok="t"/>
                  </v:shape>
                  <v:shape id="_x0000_s1036" style="position:absolute;left:23;top:94;width:796;height:914" coordsize="796,914" path="m21,575l95,745r87,57l351,794,512,753r88,33l573,850r223,64l748,794,715,728,741,526,722,371,600,153,432,24,270,,48,153,,315,21,575r,xe" fillcolor="#c2b966" stroked="f">
                    <v:path arrowok="t"/>
                  </v:shape>
                  <v:shape id="_x0000_s1037" style="position:absolute;left:212;top:1154;width:1948;height:2593" coordsize="1948,2593" path="m370,2212r-40,-97l365,1960r67,-89l573,1840r101,15l741,1929r41,89l775,2098r-41,211l882,2220r182,-33l1260,2236r303,56l1772,2277r162,97l1948,2447r-60,41l1678,2471r-256,-88l1058,2397r-269,74l547,2593r-224,-8l162,2439,61,2106,,1636,162,997,323,706,445,244,425,r74,41l539,171,526,365,452,664,243,1021r-74,260l115,1605r6,307l196,2203r174,9l370,2212xe" fillcolor="#c2b966" stroked="f">
                    <v:path arrowok="t"/>
                  </v:shape>
                  <v:shape id="_x0000_s1038" style="position:absolute;left:704;top:1179;width:916;height:1815" coordsize="916,1815" path="m81,1481l,1716r14,99l129,1758r60,-106l148,1564r75,-236l297,1240r114,-66l512,955,641,584,916,,674,122,572,186,519,437,478,332,459,194r-34,33l378,299,316,478,270,728r20,244l236,1143r-47,105l81,1481r,xe" fillcolor="#c2b966" stroked="f">
                    <v:path arrowok="t"/>
                  </v:shape>
                  <v:shape id="_x0000_s1039" style="position:absolute;left:1620;top:863;width:573;height:469" coordsize="573,469" path="m,316l155,122,371,40,547,r26,48l540,155,418,324,330,275r-93,66l169,469,143,357,186,222,,316r,xe" fillcolor="#c2b966" stroked="f">
                    <v:path arrowok="t"/>
                  </v:shape>
                  <v:shape id="_x0000_s1040" style="position:absolute;left:2008;top:916;width:728;height:546" coordsize="728,546" path="m193,153r-69,74l34,396,205,283,391,161,516,108r49,5l475,177,286,288,122,409,,510r452,36l526,482,341,360r44,-33l711,263,528,210r92,-93l728,36,611,28,512,44,522,,424,16,260,199,304,89,193,153r,xe" fillcolor="#ff4d4d" stroked="f">
                    <v:path arrowok="t"/>
                  </v:shape>
                  <v:shape id="_x0000_s1041" style="position:absolute;left:2075;top:996;width:350;height:285" coordsize="350,285" path="m78,119l41,208,,285,122,208,307,86,350,,219,114r-88,41l131,94,81,166,78,119r,xe" fillcolor="#b20000" stroked="f">
                    <v:path arrowok="t"/>
                  </v:shape>
                  <v:shape id="_x0000_s1042" style="position:absolute;left:2049;top:1041;width:522;height:401" coordsize="522,401" path="m,357l144,227,303,118,505,,387,113r135,8l320,179r-68,53l381,348,208,315r131,86l138,365,,357r,xe" fillcolor="#b20000" stroked="f">
                    <v:path arrowok="t"/>
                  </v:shape>
                  <v:shape id="_x0000_s1043" style="position:absolute;left:145;top:459;width:229;height:363" coordsize="229,363" path="m,299l88,241,33,80,162,r67,177l175,291,81,363,,299r,xe" fillcolor="#857d33" stroked="f">
                    <v:path arrowok="t"/>
                  </v:shape>
                  <v:shape id="_x0000_s1044" style="position:absolute;left:582;top:3075;width:331;height:315" coordsize="331,315" path="m,315l14,218,69,113,177,8,270,r61,88l297,227r-120,l,315r,xe" fillcolor="#857d33" stroked="f">
                    <v:path arrowok="t"/>
                  </v:shape>
                  <v:shape id="_x0000_s1045" style="position:absolute;left:300;top:531;width:370;height:357" coordsize="370,357" path="m,340l148,169,148,,290,40,357,r13,161l323,349,215,291,101,357,,340r,xe" fillcolor="#857d33" stroked="f">
                    <v:path arrowok="t"/>
                  </v:shape>
                  <v:shape id="_x0000_s1046" style="position:absolute;left:273;top:368;width:346;height:129" coordsize="346,129" path="m327,129l293,106,258,89,191,73,46,104,17,102,,79,,46,20,23,106,r80,10l262,46r40,27l342,101r4,23l327,129r,xe" fillcolor="black" stroked="f">
                    <v:path arrowok="t"/>
                  </v:shape>
                  <v:shape id="_x0000_s1047" style="position:absolute;top:89;width:701;height:865" coordsize="701,865" path="m314,327r34,58l368,457r11,135l366,651r-35,53l307,725r-28,13l225,745,107,710,31,574,,411,10,266,33,202,67,146,111,97,136,75,162,56,219,23,279,1,381,r87,47l545,131r36,51l614,237r54,111l697,468r4,127l685,730r-26,64l626,858r-32,7l574,845r30,-77l629,689,648,465,627,365,608,315,581,266,552,220,522,179,490,141,456,110,419,85,381,70r-88,4l200,117r-77,70l77,283,68,398,88,531r19,56l142,641r80,31l293,649r48,-82l342,467,311,424,268,394,253,363r10,-29l285,317r29,10l314,327xe" fillcolor="black" stroked="f">
                    <v:path arrowok="t"/>
                  </v:shape>
                  <v:shape id="_x0000_s1048" style="position:absolute;left:575;top:911;width:274;height:108" coordsize="274,108" path="m33,l156,21,274,79r-4,21l243,108,189,85,141,76,33,76,,38,8,11,33,r,xe" fillcolor="black" stroked="f">
                    <v:path arrowok="t"/>
                  </v:shape>
                  <v:shape id="_x0000_s1049" style="position:absolute;left:585;top:998;width:245;height:163" coordsize="245,163" path="m235,31l133,84,89,120,38,158r-23,5l,146,9,100,64,64,116,39,230,r15,12l235,31r,xe" fillcolor="black" stroked="f">
                    <v:path arrowok="t"/>
                  </v:shape>
                  <v:shape id="_x0000_s1050" style="position:absolute;left:166;top:1107;width:522;height:2599" coordsize="522,2599" path="m461,14r44,130l522,268r-7,125l486,527r-26,81l430,684,369,802r-27,56l309,919r-49,115l220,1155r-30,84l164,1317r-38,144l83,1785r36,229l144,2117r36,115l209,2318r29,77l256,2430r22,29l305,2484r34,20l417,2515r5,-3l449,2505r19,15l475,2548r-14,28l448,2591r-21,8l319,2584r-76,-47l190,2474,113,2300,74,2175,44,2051,,1792,19,1611,52,1450r22,-79l98,1292r29,-82l159,1123,200,994r22,-59l252,871,309,756r26,-56l368,639,417,499,457,269,448,161,434,103,411,44,409,18,423,r38,14l461,14xe" fillcolor="black" stroked="f">
                    <v:path arrowok="t"/>
                  </v:shape>
                  <v:shape id="_x0000_s1051" style="position:absolute;left:603;top:3254;width:267;height:131" coordsize="267,131" path="m226,97l161,85,86,118,17,131,,125,5,103,54,39,150,r96,26l265,48r2,13l265,74,250,95r-24,2l226,97xe" fillcolor="black" stroked="f">
                    <v:path arrowok="t"/>
                  </v:shape>
                  <v:shape id="_x0000_s1052" style="position:absolute;left:522;top:2992;width:409;height:689" coordsize="409,689" path="m90,405l45,384,15,341,,222,16,152,44,91,82,43,137,15,252,,353,55r47,82l409,232,394,334,370,441,302,586r-53,54l192,689r-20,l172,666r39,-61l244,538,305,408,346,249r-1,-73l333,143,311,112,275,86,237,76,153,89,79,140,44,232r2,89l63,356r29,16l104,390,90,405r,xe" fillcolor="black" stroked="f">
                    <v:path arrowok="t"/>
                  </v:shape>
                  <v:shape id="_x0000_s1053" style="position:absolute;left:772;top:2884;width:1441;height:380" coordsize="1441,380" path="m9,61l59,38,107,20,199,r92,5l389,39r57,30l496,99r48,31l589,161r46,30l682,220r52,28l793,274r110,22l1018,291r130,-58l1425,174r16,12l1432,205r-131,56l1241,291r-71,26l1029,376r-132,4l770,353,659,296,613,263,567,230,524,197,476,163,425,131,369,100,278,64,194,49,18,90,,82,9,61r,xe" fillcolor="black" stroked="f">
                    <v:path arrowok="t"/>
                  </v:shape>
                  <v:shape id="_x0000_s1054" style="position:absolute;left:2249;top:3063;width:264;height:630" coordsize="264,630" path="m82,l186,72r53,94l264,268r-1,105l250,428r-20,51l193,523r-38,36l115,594,72,630,15,622,,612,5,592,35,546,166,423,212,252r-8,-83l189,130,167,94,145,71,120,56,68,26,63,5,82,r,xe" fillcolor="black" stroked="f">
                    <v:path arrowok="t"/>
                  </v:shape>
                  <v:shape id="_x0000_s1055" style="position:absolute;left:778;top:3476;width:1332;height:245" coordsize="1332,245" path="m20,222l99,182r76,-37l252,110,327,80,404,54,482,34,648,18,716,3,783,,915,38r133,36l1128,100r96,38l1267,158r52,8l1332,182r-13,17l1112,187r-79,-24l900,121,768,82,648,89,492,105,353,143r-68,25l215,192r-74,27l63,243r-51,2l,238,20,222r,xe" fillcolor="black" stroked="f">
                    <v:path arrowok="t"/>
                  </v:shape>
                  <v:shape id="_x0000_s1056" style="position:absolute;left:900;top:1440;width:939;height:1412" coordsize="939,1412" path="m935,26l886,62,839,97r-45,32l752,161r-41,31l672,223r-37,31l598,287r-70,69l461,434r-32,44l396,526r-33,51l329,633,274,764r-22,68l227,899r-27,54l170,1001r-32,43l108,1086r-47,88l49,1284,38,1391r-20,21l,1387r1,-51l,1287r,-63l14,1170r23,-47l67,1078r34,-43l137,991r33,-49l200,882,248,741r24,-69l304,605r35,-58l372,494r35,-46l439,404r35,-41l508,327r71,-69l616,226r38,-31l694,166r41,-32l778,103,823,70,871,36,922,r17,4l935,26r,xe" fillcolor="black" stroked="f">
                    <v:path arrowok="t"/>
                  </v:shape>
                  <v:shape id="_x0000_s1057" style="position:absolute;left:959;top:2664;width:183;height:172" coordsize="183,172" path="m,116l37,72,75,42,167,r16,9l175,31,102,82,42,159,22,172,2,164,,116r,xe" fillcolor="black" stroked="f">
                    <v:path arrowok="t"/>
                  </v:shape>
                  <v:shape id="_x0000_s1058" style="position:absolute;left:1127;top:2381;width:75;height:301" coordsize="75,301" path="m25,284l8,245,,182,10,128,51,10,67,r8,21l56,228r2,50l45,301,25,284r,xe" fillcolor="black" stroked="f">
                    <v:path arrowok="t"/>
                  </v:shape>
                  <v:shape id="_x0000_s1059" style="position:absolute;left:1200;top:1572;width:639;height:806" coordsize="639,806" path="m,784l31,697,63,618,96,546r35,-68l170,413r42,-66l259,281r53,-72l350,176r39,-30l424,120,461,95,537,51,578,26,621,r18,6l634,28,591,56,553,82r-34,26l486,135r-33,28l422,191r-73,67l297,325r-49,65l204,449r-41,59l124,570,89,638,56,712,26,796,8,806,,784r,xe" fillcolor="black" stroked="f">
                    <v:path arrowok="t"/>
                  </v:shape>
                  <v:shape id="_x0000_s1060" style="position:absolute;left:1252;top:1675;width:1053;height:719" coordsize="1053,719" path="m5,689l56,660r48,-25l194,601r95,-30l394,540,515,481r53,-38l631,407,804,300r49,-60l891,181r36,-59l967,63,889,48r-85,7l787,42,800,22,915,r115,12l1053,35r-12,34l986,140r-44,69l898,278r-26,35l841,347r-44,41l752,415,649,459r-64,33l527,522r-57,28l401,573,18,719,,712,5,689r,xe" fillcolor="black" stroked="f">
                    <v:path arrowok="t"/>
                  </v:shape>
                  <v:shape id="_x0000_s1061" style="position:absolute;left:1787;top:804;width:1136;height:919" coordsize="1136,919" path="m233,899r56,-77l315,784r37,-19l518,768r167,20l730,740r39,-41l807,659r48,-44l903,551r38,-61l975,429r39,-66l938,284r7,-39l997,209r58,-22l1089,71,903,58,714,79,540,150r-77,47l422,227r-45,31l343,306r-29,46l282,386r-46,15l225,381r-99,10l67,452,45,490,21,531,3,534,,511,43,411,65,367r35,-37l162,309r66,5l236,334r34,-15l295,286r20,-43l341,202r47,-33l432,141r42,-26l515,94,603,54,703,21,810,r96,2l1112,15r24,28l1122,146r-19,45l1078,235r-86,40l1075,324r15,23l1082,377r-50,75l984,515r-50,62l875,646r-89,92l747,786r-47,51l536,825r-163,5l318,867r-49,52l240,917r-7,-18l233,899xe" fillcolor="black" stroked="f">
                    <v:path arrowok="t"/>
                  </v:shape>
                  <v:shape id="_x0000_s1062" style="position:absolute;left:1750;top:1097;width:67;height:233" coordsize="67,233" path="m40,233l10,215,,111,17,59,40,6,59,r4,23l39,98r12,76l65,194r2,36l40,233r,xe" fillcolor="black" stroked="f">
                    <v:path arrowok="t"/>
                  </v:shape>
                  <v:shape id="_x0000_s1063" style="position:absolute;left:1241;top:1069;width:544;height:976" coordsize="544,976" path="m541,26l307,256,256,380,213,509r-17,50l176,603r-21,38l134,679,64,851,24,968,8,976,,957,35,840,63,743,96,662r35,-82l164,485r28,-69l216,355r28,-59l276,232r26,-42l330,156r59,-54l420,77,453,54,489,28,526,r18,3l541,26r,xe" fillcolor="black" stroked="f">
                    <v:path arrowok="t"/>
                  </v:shape>
                  <v:shape id="_x0000_s1064" style="position:absolute;left:481;top:20;width:1709;height:445" coordsize="1709,445" path="m12,33l220,,423,29r97,46l602,126r40,27l683,181r44,28l775,238r45,23l861,278r78,19l1108,347r100,10l1308,347r386,-63l1709,297r-11,18l1509,371r-88,33l1321,434r-115,11l1090,434,746,310,698,279,657,248,619,217,582,186,543,156,504,126,460,100,409,77,308,47,216,41,15,65,,51,12,33r,xe" fillcolor="black" stroked="f">
                    <v:path arrowok="t"/>
                  </v:shape>
                  <v:shape id="_x0000_s1065" style="position:absolute;left:2226;top:340;width:167;height:561" coordsize="167,561" path="m23,5l57,73r32,64l142,262r25,130l149,536r-17,23l109,561,89,512,108,379,94,258,78,201,56,143,30,83,,22,5,,23,5r,xe" fillcolor="black" stroked="f">
                    <v:path arrowok="t"/>
                  </v:shape>
                  <v:shape id="_x0000_s1066" style="position:absolute;left:1975;top:2006;width:129;height:980" coordsize="129,980" path="m109,23l66,242,64,467,74,743r55,214l125,980r-20,-7l53,868,11,760,,467,4,342,20,235,46,128,83,10,101,r8,23l109,23xe" fillcolor="black" stroked="f">
                    <v:path arrowok="t"/>
                  </v:shape>
                  <v:shape id="_x0000_s1067" style="position:absolute;left:1015;top:873;width:601;height:400" coordsize="601,400" path="m5,58l51,30,89,10,177,r27,35l198,110r-26,61l135,227,98,293r72,-45l205,219r43,-23l282,199r8,39l267,311r57,-40l376,234r53,-40l487,146r41,7l561,230r3,87l585,326r16,13l589,357r-37,16l516,377,490,332r6,-98l442,278r-50,39l339,357r-60,41l250,400,219,359r-3,-63l178,324r-38,23l98,363r-47,l27,349,26,317,42,275,61,240r44,-56l142,127,156,51,85,54,18,86,,79,5,58r,xe" fillcolor="black" stroked="f">
                    <v:path arrowok="t"/>
                  </v:shape>
                  <v:shape id="_x0000_s1068" style="position:absolute;left:775;top:1667;width:527;height:347" coordsize="527,347" path="m14,82l44,56,71,33,100,13,136,r23,22l156,89r-23,54l103,196,75,252r55,-33l180,179r50,-41l258,117,289,96r38,-5l343,133r-9,81l395,181r69,-20l488,168r13,23l525,263r2,35l510,321,463,303,443,252r-76,39l329,314r-44,15l245,319r-5,-47l254,221r-50,37l155,293r-53,29l39,347,8,342,,306,21,234,60,176,119,56,28,110,10,105,14,82r,xe" fillcolor="black" stroked="f">
                    <v:path arrowok="t"/>
                  </v:shape>
                  <v:shape id="_x0000_s1069" style="position:absolute;left:608;top:2167;width:384;height:436" coordsize="384,436" path="m34,276r-8,10l,261r,-3l3,253,14,227r4,-8l60,137,82,102,108,69,136,43,167,23,244,r25,8l277,38r-6,67l256,164r-22,56l208,281r-19,40l229,280r42,-45l322,219r26,5l363,252r21,121l377,406r-24,15l314,385,303,317,195,432r-44,4l123,398r-7,-49l126,294r18,-52l184,160,211,81r-56,26l107,150,69,207,34,276r,xe" fillcolor="black" stroked="f">
                    <v:path arrowok="t"/>
                  </v:shape>
                  <v:shape id="_x0000_s1070" style="position:absolute;left:1164;top:2422;width:720;height:335" coordsize="720,335" path="m19,92l96,67,169,25,232,r48,36l281,94r4,56l304,159r21,-26l349,90,377,57r38,-6l432,92r6,130l468,199r68,-69l571,102,612,77r33,-1l663,107r8,100l681,247r29,19l720,283r-15,14l641,260,604,182r-89,91l442,327r-28,8l390,314,366,245r-6,-71l321,202r-37,18l251,220,225,192r-3,-59l221,76,203,56,182,54,130,90r-30,25l70,140,38,158,8,166,,128,19,92r,xe" fillcolor="black" stroked="f">
                    <v:path arrowok="t"/>
                  </v:shape>
                  <v:shape id="_x0000_s1071" style="position:absolute;left:125;top:830;width:543;height:101" coordsize="543,101" path="m26,25r122,7l268,12,397,,530,4r13,14l531,35,405,53,282,87,154,101,23,86,,55,6,33,26,25r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581" w:type="dxa"/>
            <w:vMerge w:val="restart"/>
          </w:tcPr>
          <w:p w:rsidR="00B4439D" w:rsidRDefault="00B4439D" w:rsidP="00CE7B39">
            <w:pPr>
              <w:jc w:val="center"/>
              <w:rPr>
                <w:sz w:val="56"/>
                <w:szCs w:val="56"/>
              </w:rPr>
            </w:pPr>
          </w:p>
          <w:p w:rsidR="00B4439D" w:rsidRDefault="00B4439D" w:rsidP="00CE7B39">
            <w:pPr>
              <w:jc w:val="center"/>
              <w:rPr>
                <w:sz w:val="56"/>
                <w:szCs w:val="56"/>
              </w:rPr>
            </w:pPr>
          </w:p>
          <w:p w:rsidR="00B4439D" w:rsidRDefault="00B4439D" w:rsidP="00CE7B39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ПЛОТНИКОВСКИЙ ВЕСТНИК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9D" w:rsidRDefault="00B4439D" w:rsidP="00CE7B39">
            <w:pPr>
              <w:jc w:val="center"/>
            </w:pPr>
          </w:p>
        </w:tc>
      </w:tr>
      <w:tr w:rsidR="00B4439D" w:rsidTr="00CE7B39">
        <w:trPr>
          <w:trHeight w:val="3585"/>
        </w:trPr>
        <w:tc>
          <w:tcPr>
            <w:tcW w:w="3060" w:type="dxa"/>
            <w:vMerge/>
            <w:vAlign w:val="center"/>
            <w:hideMark/>
          </w:tcPr>
          <w:p w:rsidR="00B4439D" w:rsidRDefault="00B4439D" w:rsidP="00CE7B39"/>
        </w:tc>
        <w:tc>
          <w:tcPr>
            <w:tcW w:w="5581" w:type="dxa"/>
            <w:vMerge/>
            <w:vAlign w:val="center"/>
            <w:hideMark/>
          </w:tcPr>
          <w:p w:rsidR="00B4439D" w:rsidRDefault="00B4439D" w:rsidP="00CE7B39">
            <w:pPr>
              <w:rPr>
                <w:b/>
                <w:i/>
                <w:sz w:val="56"/>
                <w:szCs w:val="5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D" w:rsidRDefault="00B4439D" w:rsidP="00CE7B3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ГАЗЕТА</w:t>
            </w:r>
          </w:p>
          <w:p w:rsidR="00B4439D" w:rsidRDefault="00B4439D" w:rsidP="00CE7B39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УЧРЕЖДЕНА</w:t>
            </w:r>
            <w:proofErr w:type="gramEnd"/>
          </w:p>
          <w:p w:rsidR="00B4439D" w:rsidRDefault="00B4439D" w:rsidP="00CE7B39">
            <w:pPr>
              <w:tabs>
                <w:tab w:val="left" w:pos="1980"/>
                <w:tab w:val="center" w:pos="37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РЕШЕНИЕМ</w:t>
            </w:r>
          </w:p>
          <w:p w:rsidR="00B4439D" w:rsidRDefault="00B4439D" w:rsidP="00CE7B3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Плотниковской</w:t>
            </w:r>
          </w:p>
          <w:p w:rsidR="00B4439D" w:rsidRDefault="00B4439D" w:rsidP="00CE7B3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СЕЛЬСКОЙ ДУМЫ</w:t>
            </w:r>
          </w:p>
          <w:p w:rsidR="00B4439D" w:rsidRDefault="00B4439D" w:rsidP="00CE7B39">
            <w:pPr>
              <w:ind w:left="-229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№ 20 от</w:t>
            </w:r>
            <w:proofErr w:type="gramEnd"/>
          </w:p>
          <w:p w:rsidR="00B4439D" w:rsidRDefault="00B4439D" w:rsidP="00CE7B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20.11.2006</w:t>
            </w:r>
          </w:p>
          <w:p w:rsidR="00B4439D" w:rsidRDefault="00B4439D" w:rsidP="00CE7B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периодичность</w:t>
            </w:r>
          </w:p>
          <w:p w:rsidR="00B4439D" w:rsidRDefault="00B4439D" w:rsidP="00CE7B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раз в месяц</w:t>
            </w:r>
          </w:p>
          <w:p w:rsidR="00B4439D" w:rsidRDefault="00B4439D" w:rsidP="00CE7B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тираж – 40 экз.</w:t>
            </w:r>
          </w:p>
          <w:p w:rsidR="00B4439D" w:rsidRDefault="00B4439D" w:rsidP="00CE7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</w:t>
            </w:r>
            <w:r w:rsidR="00751A15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ь</w:t>
            </w:r>
          </w:p>
          <w:p w:rsidR="00B4439D" w:rsidRDefault="00B4439D" w:rsidP="00CE7B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</w:p>
        </w:tc>
      </w:tr>
    </w:tbl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b/>
          <w:sz w:val="28"/>
          <w:szCs w:val="28"/>
        </w:rPr>
        <w:t>Государственная инспекция по маломерным судам МЧС России по Курганской области призывает население соблюдать правила поведения на воде в летний период!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  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      Лето – период активного отдыха граждан, у детей впереди летние каникулы. Одним из самых массовых его видов является отдых на водоемах: купание, рыбная ловля. К сожалению, это иногда приводит к несчастным случаям, а, порой и гибели людей.  Причины гибели человека на воде различны, чаще всего люди тонут из-за неумения плавать, нарушения правил поведения при купании и катании на катере или лодке, купания в нетрезвом состоянии.  Чтобы отдых на водоемах не обернулся трагедией, соблюдайте меры предосторожности</w:t>
      </w:r>
      <w:r w:rsidRPr="00B4439D">
        <w:rPr>
          <w:rFonts w:ascii="Times New Roman" w:hAnsi="Times New Roman"/>
          <w:b/>
          <w:sz w:val="28"/>
          <w:szCs w:val="28"/>
        </w:rPr>
        <w:t>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</w:t>
      </w:r>
      <w:r w:rsidRPr="00B4439D">
        <w:rPr>
          <w:rFonts w:ascii="Times New Roman" w:hAnsi="Times New Roman"/>
          <w:b/>
          <w:sz w:val="28"/>
          <w:szCs w:val="28"/>
        </w:rPr>
        <w:t>При нахождении на водоемах ЗАПРЕЩАЕТСЯ: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1. Купание в местах, где выставлены щиты (аншлаги) с предупреждениями и запрещающими надписями.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2. Купание в необорудованных, незнакомых местах.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3. Заплывать за буйки, обозначающие границы плавания.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4. Подплывать к моторным, парусным судам, весельным лодкам и другим </w:t>
      </w:r>
      <w:proofErr w:type="spellStart"/>
      <w:r w:rsidRPr="00B4439D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B4439D">
        <w:rPr>
          <w:rFonts w:ascii="Times New Roman" w:hAnsi="Times New Roman"/>
          <w:sz w:val="28"/>
          <w:szCs w:val="28"/>
        </w:rPr>
        <w:t>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5. Прыгать в воду с катеров, лодок, причалов, а также сооружений, не приспособленных для этих целей. 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6. Загрязнять и засорять водоемы.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7. Распивать спиртные напитки, купаться в состоянии алкогольного опьянения.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8. Допускать в воде шалости, связанные с нырянием и захватом </w:t>
      </w:r>
      <w:proofErr w:type="gramStart"/>
      <w:r w:rsidRPr="00B4439D">
        <w:rPr>
          <w:rFonts w:ascii="Times New Roman" w:hAnsi="Times New Roman"/>
          <w:sz w:val="28"/>
          <w:szCs w:val="28"/>
        </w:rPr>
        <w:t>купающихся</w:t>
      </w:r>
      <w:proofErr w:type="gramEnd"/>
      <w:r w:rsidRPr="00B4439D">
        <w:rPr>
          <w:rFonts w:ascii="Times New Roman" w:hAnsi="Times New Roman"/>
          <w:sz w:val="28"/>
          <w:szCs w:val="28"/>
        </w:rPr>
        <w:t>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lastRenderedPageBreak/>
        <w:t xml:space="preserve"> 9. Подавать крики ложной тревоги.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10. Плавать на досках, бревнах, лежаках, автомобильных камерах,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надувных </w:t>
      </w:r>
      <w:proofErr w:type="gramStart"/>
      <w:r w:rsidRPr="00B4439D">
        <w:rPr>
          <w:rFonts w:ascii="Times New Roman" w:hAnsi="Times New Roman"/>
          <w:sz w:val="28"/>
          <w:szCs w:val="28"/>
        </w:rPr>
        <w:t>матрацах</w:t>
      </w:r>
      <w:proofErr w:type="gramEnd"/>
      <w:r w:rsidRPr="00B4439D">
        <w:rPr>
          <w:rFonts w:ascii="Times New Roman" w:hAnsi="Times New Roman"/>
          <w:sz w:val="28"/>
          <w:szCs w:val="28"/>
        </w:rPr>
        <w:t>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Обучение плаванию должно проводиться в специально отведенных местах.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 Каждый гражданин обязан оказать посильную помощь </w:t>
      </w:r>
      <w:proofErr w:type="gramStart"/>
      <w:r w:rsidRPr="00B4439D">
        <w:rPr>
          <w:rFonts w:ascii="Times New Roman" w:hAnsi="Times New Roman"/>
          <w:sz w:val="28"/>
          <w:szCs w:val="28"/>
        </w:rPr>
        <w:t>терпящему</w:t>
      </w:r>
      <w:proofErr w:type="gramEnd"/>
      <w:r w:rsidRPr="00B4439D">
        <w:rPr>
          <w:rFonts w:ascii="Times New Roman" w:hAnsi="Times New Roman"/>
          <w:sz w:val="28"/>
          <w:szCs w:val="28"/>
        </w:rPr>
        <w:t xml:space="preserve"> бедствие на воде.</w:t>
      </w:r>
    </w:p>
    <w:p w:rsidR="00720247" w:rsidRPr="00B4439D" w:rsidRDefault="00720247" w:rsidP="00B4439D">
      <w:pPr>
        <w:spacing w:before="150" w:after="15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439D">
        <w:rPr>
          <w:rFonts w:ascii="Times New Roman" w:hAnsi="Times New Roman"/>
          <w:b/>
          <w:sz w:val="28"/>
          <w:szCs w:val="28"/>
        </w:rPr>
        <w:t xml:space="preserve"> Особенно опасно пребывание у воды детей</w:t>
      </w:r>
      <w:proofErr w:type="gramStart"/>
      <w:r w:rsidRPr="00B4439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B443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малышей невозможно оттащить от воды, всякие запреты не работают, поэтому необходимо строго следовать следующим рекомендациям: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1. Не оставляйте без присмотра ребенка, даже если он просто играет на берегу. 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2. Не разрешайте детям нырять. Не ныряйте сами в незнакомых местах, с обрывов, мостов и других возвышений, иначе можно уткнуться головой в грунт, корягу или бетонную плиту.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3. После длительного нахождения на жаре, в воду заходить надо медленно, иначе от резкого перепада температуры может остановиться дыхание.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4. Постарайтесь среди большого количества </w:t>
      </w:r>
      <w:proofErr w:type="gramStart"/>
      <w:r w:rsidRPr="00B4439D">
        <w:rPr>
          <w:rFonts w:ascii="Times New Roman" w:hAnsi="Times New Roman"/>
          <w:sz w:val="28"/>
          <w:szCs w:val="28"/>
        </w:rPr>
        <w:t>ребятишек</w:t>
      </w:r>
      <w:proofErr w:type="gramEnd"/>
      <w:r w:rsidRPr="00B4439D">
        <w:rPr>
          <w:rFonts w:ascii="Times New Roman" w:hAnsi="Times New Roman"/>
          <w:sz w:val="28"/>
          <w:szCs w:val="28"/>
        </w:rPr>
        <w:t xml:space="preserve"> научиться отличать своих детей, поверьте, сделать это совсем непросто.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5. Продолжительность нахождения в воде зависит от возраста ребенка, но она должна быть гораздо меньше, чем для взрослых.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6. Не разрешайте купаться детям в местах, где курсируют моторные лодки и катера, да и самим этого делать не стоит.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7. Если вы первый раз приехали в это место, перед полноценным купанием необходимо обследовать дно на предмет коряг, стекол и всякого мусора.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8.  Лучше всего, если вы и ваши дети будете принимать водные процедуры в местах, которые специально для этого оборудованы.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439D">
        <w:rPr>
          <w:rFonts w:ascii="Times New Roman" w:hAnsi="Times New Roman"/>
          <w:b/>
          <w:sz w:val="28"/>
          <w:szCs w:val="28"/>
        </w:rPr>
        <w:t>Уважаемые родители! Не отпускайте малолетних детей без надзора взрослых к воде. Расскажите им о правилах поведения, пресекайте шалости на воде. Необходимо максимально усилить наблюдение за детьми, вести среди них разъяснительную работу.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lastRenderedPageBreak/>
        <w:t xml:space="preserve">ЧТО ДЕЛАТЬ, ЕСЛИ НЕСЧАСТЬЕ </w:t>
      </w:r>
      <w:proofErr w:type="gramStart"/>
      <w:r w:rsidRPr="00B4439D">
        <w:rPr>
          <w:rFonts w:ascii="Times New Roman" w:hAnsi="Times New Roman"/>
          <w:sz w:val="28"/>
          <w:szCs w:val="28"/>
        </w:rPr>
        <w:t>ВСЕ ТАКИ</w:t>
      </w:r>
      <w:proofErr w:type="gramEnd"/>
      <w:r w:rsidRPr="00B4439D">
        <w:rPr>
          <w:rFonts w:ascii="Times New Roman" w:hAnsi="Times New Roman"/>
          <w:sz w:val="28"/>
          <w:szCs w:val="28"/>
        </w:rPr>
        <w:t xml:space="preserve"> ПРОИЗОШЛО?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1. Оповестить службу спасения по телефонам –101. 112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 xml:space="preserve">2. Оказать посильную помощь </w:t>
      </w:r>
      <w:proofErr w:type="gramStart"/>
      <w:r w:rsidRPr="00B4439D">
        <w:rPr>
          <w:rFonts w:ascii="Times New Roman" w:hAnsi="Times New Roman"/>
          <w:sz w:val="28"/>
          <w:szCs w:val="28"/>
        </w:rPr>
        <w:t>терпящему</w:t>
      </w:r>
      <w:proofErr w:type="gramEnd"/>
      <w:r w:rsidRPr="00B4439D">
        <w:rPr>
          <w:rFonts w:ascii="Times New Roman" w:hAnsi="Times New Roman"/>
          <w:sz w:val="28"/>
          <w:szCs w:val="28"/>
        </w:rPr>
        <w:t xml:space="preserve"> бедствие на воде.                                                                         </w:t>
      </w: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0247" w:rsidRPr="00B4439D" w:rsidRDefault="00720247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439D">
        <w:rPr>
          <w:rFonts w:ascii="Times New Roman" w:hAnsi="Times New Roman"/>
          <w:sz w:val="28"/>
          <w:szCs w:val="28"/>
        </w:rPr>
        <w:t>Госинспектор ГИМС МЧС России  Островских С.Г.</w:t>
      </w:r>
    </w:p>
    <w:p w:rsidR="007076CC" w:rsidRPr="00B4439D" w:rsidRDefault="007076CC" w:rsidP="00B443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076CC" w:rsidRPr="00B4439D" w:rsidSect="00B4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29" w:rsidRDefault="00023429" w:rsidP="009D428A">
      <w:r>
        <w:separator/>
      </w:r>
    </w:p>
  </w:endnote>
  <w:endnote w:type="continuationSeparator" w:id="0">
    <w:p w:rsidR="00023429" w:rsidRDefault="00023429" w:rsidP="009D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D" w:rsidRDefault="000234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D" w:rsidRDefault="000234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D" w:rsidRDefault="000234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29" w:rsidRDefault="00023429" w:rsidP="009D428A">
      <w:r>
        <w:separator/>
      </w:r>
    </w:p>
  </w:footnote>
  <w:footnote w:type="continuationSeparator" w:id="0">
    <w:p w:rsidR="00023429" w:rsidRDefault="00023429" w:rsidP="009D4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D" w:rsidRDefault="00023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D" w:rsidRDefault="000234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D" w:rsidRDefault="000234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D49"/>
    <w:rsid w:val="00023429"/>
    <w:rsid w:val="007076CC"/>
    <w:rsid w:val="00720247"/>
    <w:rsid w:val="00751A15"/>
    <w:rsid w:val="009D428A"/>
    <w:rsid w:val="00A9077C"/>
    <w:rsid w:val="00B4439D"/>
    <w:rsid w:val="00C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24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247"/>
    <w:rPr>
      <w:rFonts w:eastAsiaTheme="minorEastAsia" w:cs="Times New Roman"/>
      <w:sz w:val="24"/>
      <w:szCs w:val="24"/>
    </w:rPr>
  </w:style>
  <w:style w:type="table" w:styleId="a7">
    <w:name w:val="Table Grid"/>
    <w:basedOn w:val="a1"/>
    <w:rsid w:val="00B4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Островских</dc:creator>
  <cp:lastModifiedBy>Apple</cp:lastModifiedBy>
  <cp:revision>3</cp:revision>
  <cp:lastPrinted>2020-07-10T03:46:00Z</cp:lastPrinted>
  <dcterms:created xsi:type="dcterms:W3CDTF">2020-07-10T03:47:00Z</dcterms:created>
  <dcterms:modified xsi:type="dcterms:W3CDTF">2020-07-13T10:31:00Z</dcterms:modified>
</cp:coreProperties>
</file>